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32BD" w:rsidRPr="008732BD" w:rsidRDefault="008732BD" w:rsidP="008732BD">
      <w:pPr>
        <w:shd w:val="clear" w:color="auto" w:fill="FFFFFF"/>
        <w:spacing w:after="100" w:afterAutospacing="1" w:line="450" w:lineRule="atLeast"/>
        <w:outlineLvl w:val="0"/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</w:pPr>
    </w:p>
    <w:p w:rsidR="008732BD" w:rsidRPr="008732BD" w:rsidRDefault="008732BD" w:rsidP="000D2C8D">
      <w:pPr>
        <w:shd w:val="clear" w:color="auto" w:fill="FFFFFF"/>
        <w:spacing w:after="100" w:afterAutospacing="1" w:line="450" w:lineRule="atLeast"/>
        <w:ind w:left="-426" w:right="-426"/>
        <w:jc w:val="center"/>
        <w:outlineLvl w:val="0"/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  <w:t xml:space="preserve">Formularz zgłoszeniowy do udziału w </w:t>
      </w:r>
      <w:r w:rsidR="001030A0"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  <w:t>festynie                                             „</w:t>
      </w:r>
      <w:r w:rsidRPr="008732BD">
        <w:rPr>
          <w:rFonts w:ascii="Times New Roman" w:eastAsia="Times New Roman" w:hAnsi="Times New Roman" w:cs="Times New Roman"/>
          <w:b/>
          <w:color w:val="252525"/>
          <w:kern w:val="36"/>
          <w:sz w:val="32"/>
          <w:szCs w:val="32"/>
          <w:lang w:eastAsia="pl-PL"/>
        </w:rPr>
        <w:t>Gminny Dziecięcy Pchli Targ</w:t>
      </w:r>
      <w:r w:rsidR="001030A0">
        <w:rPr>
          <w:rFonts w:ascii="Times New Roman" w:eastAsia="Times New Roman" w:hAnsi="Times New Roman" w:cs="Times New Roman"/>
          <w:b/>
          <w:color w:val="252525"/>
          <w:kern w:val="36"/>
          <w:sz w:val="32"/>
          <w:szCs w:val="32"/>
          <w:lang w:eastAsia="pl-PL"/>
        </w:rPr>
        <w:t>”</w:t>
      </w:r>
      <w:r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  <w:br/>
        <w:t>organizowany</w:t>
      </w:r>
      <w:r w:rsidRPr="008732BD"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  <w:t xml:space="preserve"> przez Miejsko-Gminną Bibliotekę Publiczną </w:t>
      </w:r>
      <w:r w:rsidR="000D2C8D"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  <w:t xml:space="preserve">w Tuliszkowie we współpracy z </w:t>
      </w:r>
      <w:r w:rsidRPr="008732BD"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  <w:t>Miejsko-Gminny</w:t>
      </w:r>
      <w:r w:rsidR="000D2C8D"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  <w:t>m</w:t>
      </w:r>
      <w:r w:rsidRPr="008732BD"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  <w:t xml:space="preserve"> Ośrodkiem Kultury w Tuliszkowie</w:t>
      </w: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</w:pP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kern w:val="36"/>
          <w:sz w:val="32"/>
          <w:szCs w:val="32"/>
          <w:lang w:eastAsia="pl-PL"/>
        </w:rPr>
      </w:pP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Miejsce: 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Miejsko-Gminna Biblioteka Publiczna w Tuliszkowie</w:t>
      </w:r>
      <w:r w:rsidR="007F38A7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 lub hala widowiskowo-sportowa w Tuliszkowie</w:t>
      </w:r>
      <w:r w:rsidR="0099740E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 </w:t>
      </w:r>
      <w:r w:rsidR="00A3376B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(</w:t>
      </w:r>
      <w:r w:rsidR="0099740E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w zależności od ilości zgłoszeń</w:t>
      </w:r>
      <w:r w:rsidR="00A3376B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)</w:t>
      </w:r>
      <w:r w:rsidR="0099740E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.</w:t>
      </w:r>
      <w:bookmarkStart w:id="0" w:name="_GoBack"/>
      <w:bookmarkEnd w:id="0"/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br/>
        <w:t>Termin: </w:t>
      </w: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pl-PL"/>
        </w:rPr>
        <w:t>sobota</w:t>
      </w:r>
      <w:r w:rsidRPr="008732BD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pl-PL"/>
        </w:rPr>
        <w:t>26 kwietnia 2025</w:t>
      </w:r>
      <w:r w:rsidRPr="008732BD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pl-PL"/>
        </w:rPr>
        <w:t xml:space="preserve"> r., godzina </w:t>
      </w:r>
      <w:r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pl-PL"/>
        </w:rPr>
        <w:t>9:00-12:00</w:t>
      </w: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br/>
        <w:t>Wydarzenie przeznaczone jest dla dzieci do 1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5</w:t>
      </w: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 roku życia.</w:t>
      </w:r>
    </w:p>
    <w:p w:rsidR="000D2C8D" w:rsidRDefault="000D2C8D" w:rsidP="008732BD">
      <w:pPr>
        <w:shd w:val="clear" w:color="auto" w:fill="FFFFFF"/>
        <w:spacing w:after="100" w:afterAutospacing="1" w:line="330" w:lineRule="atLeast"/>
        <w:outlineLvl w:val="1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</w:p>
    <w:p w:rsidR="008732BD" w:rsidRPr="008732BD" w:rsidRDefault="008732BD" w:rsidP="008732BD">
      <w:pPr>
        <w:shd w:val="clear" w:color="auto" w:fill="FFFFFF"/>
        <w:spacing w:after="100" w:afterAutospacing="1" w:line="330" w:lineRule="atLeast"/>
        <w:outlineLvl w:val="1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Dane uczestnika:</w:t>
      </w: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Imię i nazwisko uczestnika targu *</w:t>
      </w: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9" type="#_x0000_t75" style="width:49.5pt;height:18pt" o:ole="">
            <v:imagedata r:id="rId6" o:title=""/>
          </v:shape>
          <w:control r:id="rId7" w:name="DefaultOcxName" w:shapeid="_x0000_i1039"/>
        </w:object>
      </w:r>
    </w:p>
    <w:p w:rsid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Wiek *</w:t>
      </w:r>
    </w:p>
    <w:p w:rsidR="000D2C8D" w:rsidRPr="008732BD" w:rsidRDefault="000D2C8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Imię i nazwisko rodzica/ opiekuna prawnego</w:t>
      </w: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</w:rPr>
        <w:object w:dxaOrig="1440" w:dyaOrig="1440">
          <v:shape id="_x0000_i1043" type="#_x0000_t75" style="width:49.5pt;height:18pt" o:ole="">
            <v:imagedata r:id="rId6" o:title=""/>
          </v:shape>
          <w:control r:id="rId8" w:name="DefaultOcxName1" w:shapeid="_x0000_i1043"/>
        </w:object>
      </w: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Adres e-mail, numer telefonu/ numer telefonu rodzica (opiekuna prawnego) *</w:t>
      </w: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</w:rPr>
        <w:object w:dxaOrig="1440" w:dyaOrig="1440">
          <v:shape id="_x0000_i1047" type="#_x0000_t75" style="width:49.5pt;height:18pt" o:ole="">
            <v:imagedata r:id="rId6" o:title=""/>
          </v:shape>
          <w:control r:id="rId9" w:name="DefaultOcxName2" w:shapeid="_x0000_i1047"/>
        </w:object>
      </w:r>
    </w:p>
    <w:p w:rsidR="008732BD" w:rsidRPr="008732BD" w:rsidRDefault="008732BD" w:rsidP="008732BD">
      <w:pPr>
        <w:shd w:val="clear" w:color="auto" w:fill="FFFFFF"/>
        <w:spacing w:after="100" w:afterAutospacing="1" w:line="105" w:lineRule="atLeast"/>
        <w:outlineLvl w:val="1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Udział w targu oznacza:</w:t>
      </w:r>
    </w:p>
    <w:p w:rsidR="008732BD" w:rsidRPr="008732BD" w:rsidRDefault="008732BD" w:rsidP="008732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- </w:t>
      </w:r>
      <w:r w:rsidRP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akceptację warunków Regulaminu wydarzenia „Gminnego Dziecięcego Pchlego Targu” organizowanego przez Miejsko-Gminną Bibliotekę Publiczną </w:t>
      </w:r>
      <w:r w:rsid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br/>
      </w:r>
      <w:r w:rsidR="000D2C8D" w:rsidRP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w Tuliszkowie </w:t>
      </w:r>
      <w:r w:rsidR="000D2C8D" w:rsidRPr="000D2C8D">
        <w:rPr>
          <w:rFonts w:ascii="Times New Roman" w:eastAsia="Times New Roman" w:hAnsi="Times New Roman" w:cs="Times New Roman"/>
          <w:color w:val="252525"/>
          <w:kern w:val="36"/>
          <w:sz w:val="28"/>
          <w:szCs w:val="28"/>
          <w:lang w:eastAsia="pl-PL"/>
        </w:rPr>
        <w:t>we współpracy z</w:t>
      </w:r>
      <w:r w:rsidRP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 Miejsko-Gminny</w:t>
      </w:r>
      <w:r w:rsidR="000D2C8D" w:rsidRP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m Ośrodkiem</w:t>
      </w:r>
      <w:r w:rsidRP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 Kultury </w:t>
      </w:r>
      <w:r w:rsid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br/>
      </w:r>
      <w:r w:rsidRP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w Tuliszkowie</w:t>
      </w: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</w:rPr>
        <w:object w:dxaOrig="1440" w:dyaOrig="1440">
          <v:shape id="_x0000_i1050" type="#_x0000_t75" style="width:20.25pt;height:18pt" o:ole="">
            <v:imagedata r:id="rId10" o:title=""/>
          </v:shape>
          <w:control r:id="rId11" w:name="DefaultOcxName3" w:shapeid="_x0000_i1050"/>
        </w:object>
      </w: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Zrozumiałam/ em</w:t>
      </w:r>
    </w:p>
    <w:p w:rsidR="008732BD" w:rsidRPr="008732BD" w:rsidRDefault="008732BD" w:rsidP="008732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- wyrażenie zgody na nieodpłatne rozpowszechnianie wizerunku mojego dziecka w związku z udziałem w targu, zgodnie z treścią art. 81 ust. 1 ustawy z dnia </w:t>
      </w:r>
      <w:r w:rsid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br/>
      </w: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4 lutego 1994 r. o prawie autorskim i prawach pokrewnych (tj. Dz. U. z </w:t>
      </w:r>
      <w:r w:rsidR="006D2E6F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202</w:t>
      </w:r>
      <w:r w:rsidR="001861E9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5</w:t>
      </w: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 r. poz. </w:t>
      </w:r>
      <w:r w:rsidR="001861E9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24).</w:t>
      </w: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</w:rPr>
        <w:object w:dxaOrig="1440" w:dyaOrig="1440">
          <v:shape id="_x0000_i1053" type="#_x0000_t75" style="width:20.25pt;height:18pt" o:ole="">
            <v:imagedata r:id="rId10" o:title=""/>
          </v:shape>
          <w:control r:id="rId12" w:name="DefaultOcxName4" w:shapeid="_x0000_i1053"/>
        </w:object>
      </w: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Zrozumiałam/ em</w:t>
      </w:r>
    </w:p>
    <w:p w:rsidR="008732BD" w:rsidRDefault="008732BD" w:rsidP="008732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- wyrażenie zgody na przetwarzanie danych osobowych dotyczących mojego dziecka, dla celów związanych z organizacją, realizacją i promocją targu </w:t>
      </w:r>
      <w:r w:rsid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br/>
      </w: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w mediach elektronicznych, społecznościowych i prasie przez 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Miejsko-</w:t>
      </w: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Gminną Bibliotekę Publiczną</w:t>
      </w:r>
      <w:r w:rsid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 w Tuliszkowie we współpracy z 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Miejsko-Gminny</w:t>
      </w:r>
      <w:r w:rsidR="000D2C8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m Ośrodkiem</w:t>
      </w:r>
      <w:r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 Kultury w Tuliszkowie</w:t>
      </w:r>
    </w:p>
    <w:p w:rsidR="008732BD" w:rsidRPr="008732BD" w:rsidRDefault="008732BD" w:rsidP="008732B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</w:pP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 xml:space="preserve"> </w:t>
      </w: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</w:rPr>
        <w:object w:dxaOrig="1440" w:dyaOrig="1440">
          <v:shape id="_x0000_i1056" type="#_x0000_t75" style="width:20.25pt;height:18pt" o:ole="">
            <v:imagedata r:id="rId10" o:title=""/>
          </v:shape>
          <w:control r:id="rId13" w:name="DefaultOcxName5" w:shapeid="_x0000_i1056"/>
        </w:object>
      </w:r>
      <w:r w:rsidRPr="008732BD">
        <w:rPr>
          <w:rFonts w:ascii="Times New Roman" w:eastAsia="Times New Roman" w:hAnsi="Times New Roman" w:cs="Times New Roman"/>
          <w:color w:val="252525"/>
          <w:sz w:val="28"/>
          <w:szCs w:val="28"/>
          <w:lang w:eastAsia="pl-PL"/>
        </w:rPr>
        <w:t>Zrozumiałam/ em</w:t>
      </w:r>
    </w:p>
    <w:p w:rsidR="003F0D7C" w:rsidRPr="008732BD" w:rsidRDefault="00A3376B">
      <w:pPr>
        <w:rPr>
          <w:rFonts w:ascii="Times New Roman" w:hAnsi="Times New Roman" w:cs="Times New Roman"/>
          <w:sz w:val="28"/>
          <w:szCs w:val="28"/>
        </w:rPr>
      </w:pPr>
    </w:p>
    <w:sectPr w:rsidR="003F0D7C" w:rsidRPr="008732BD" w:rsidSect="008732BD">
      <w:pgSz w:w="11906" w:h="16838"/>
      <w:pgMar w:top="14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32BD" w:rsidRDefault="008732BD" w:rsidP="008732BD">
      <w:pPr>
        <w:spacing w:after="0" w:line="240" w:lineRule="auto"/>
      </w:pPr>
      <w:r>
        <w:separator/>
      </w:r>
    </w:p>
  </w:endnote>
  <w:endnote w:type="continuationSeparator" w:id="0">
    <w:p w:rsidR="008732BD" w:rsidRDefault="008732BD" w:rsidP="008732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32BD" w:rsidRDefault="008732BD" w:rsidP="008732BD">
      <w:pPr>
        <w:spacing w:after="0" w:line="240" w:lineRule="auto"/>
      </w:pPr>
      <w:r>
        <w:separator/>
      </w:r>
    </w:p>
  </w:footnote>
  <w:footnote w:type="continuationSeparator" w:id="0">
    <w:p w:rsidR="008732BD" w:rsidRDefault="008732BD" w:rsidP="008732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2BD"/>
    <w:rsid w:val="000D2C8D"/>
    <w:rsid w:val="001030A0"/>
    <w:rsid w:val="001861E9"/>
    <w:rsid w:val="006D2E6F"/>
    <w:rsid w:val="007F38A7"/>
    <w:rsid w:val="008732BD"/>
    <w:rsid w:val="00905F10"/>
    <w:rsid w:val="0099740E"/>
    <w:rsid w:val="00A3376B"/>
    <w:rsid w:val="00CF7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chartTrackingRefBased/>
  <w15:docId w15:val="{4D31189E-374D-4BF6-951D-BB9DC687F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732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32BD"/>
  </w:style>
  <w:style w:type="paragraph" w:styleId="Stopka">
    <w:name w:val="footer"/>
    <w:basedOn w:val="Normalny"/>
    <w:link w:val="StopkaZnak"/>
    <w:uiPriority w:val="99"/>
    <w:unhideWhenUsed/>
    <w:rsid w:val="008732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32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096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38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92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52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125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503665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11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74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21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79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05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3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886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47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00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16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02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061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1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54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84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659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99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726433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869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42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170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527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13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41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872966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187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54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55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258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566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0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624233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03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51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04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517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2.xml"/><Relationship Id="rId13" Type="http://schemas.openxmlformats.org/officeDocument/2006/relationships/control" Target="activeX/activeX6.xml"/><Relationship Id="rId3" Type="http://schemas.openxmlformats.org/officeDocument/2006/relationships/webSettings" Target="webSettings.xml"/><Relationship Id="rId7" Type="http://schemas.openxmlformats.org/officeDocument/2006/relationships/control" Target="activeX/activeX1.xml"/><Relationship Id="rId12" Type="http://schemas.openxmlformats.org/officeDocument/2006/relationships/control" Target="activeX/activeX5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ontrol" Target="activeX/activeX4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2.wmf"/><Relationship Id="rId4" Type="http://schemas.openxmlformats.org/officeDocument/2006/relationships/footnotes" Target="footnotes.xml"/><Relationship Id="rId9" Type="http://schemas.openxmlformats.org/officeDocument/2006/relationships/control" Target="activeX/activeX3.xml"/><Relationship Id="rId14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252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Chorążewska</dc:creator>
  <cp:keywords/>
  <dc:description/>
  <cp:lastModifiedBy>Renata Chorążewska</cp:lastModifiedBy>
  <cp:revision>7</cp:revision>
  <dcterms:created xsi:type="dcterms:W3CDTF">2025-02-05T13:40:00Z</dcterms:created>
  <dcterms:modified xsi:type="dcterms:W3CDTF">2025-02-14T10:21:00Z</dcterms:modified>
</cp:coreProperties>
</file>